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7599" w14:textId="15953900" w:rsidR="00FD2AD8" w:rsidRPr="00FD2AD8" w:rsidRDefault="00FD2AD8" w:rsidP="00FD2AD8">
      <w:pPr>
        <w:spacing w:after="0" w:line="594" w:lineRule="exact"/>
        <w:jc w:val="both"/>
        <w:rPr>
          <w:rFonts w:ascii="Times New Roman" w:eastAsia="方正小标宋简体" w:hAnsi="Times New Roman" w:cs="Times New Roman"/>
          <w:sz w:val="36"/>
          <w:szCs w:val="36"/>
          <w14:ligatures w14:val="none"/>
        </w:rPr>
      </w:pPr>
      <w:r w:rsidRPr="00FD2AD8">
        <w:rPr>
          <w:rFonts w:ascii="Times New Roman" w:eastAsia="黑体" w:hAnsi="Times New Roman" w:cs="Times New Roman" w:hint="eastAsia"/>
          <w:sz w:val="30"/>
          <w:szCs w:val="30"/>
          <w14:ligatures w14:val="none"/>
        </w:rPr>
        <w:t>附件</w:t>
      </w:r>
    </w:p>
    <w:p w14:paraId="093E42CE" w14:textId="77777777" w:rsidR="00FD2AD8" w:rsidRPr="00FD2AD8" w:rsidRDefault="00FD2AD8" w:rsidP="00FD2AD8">
      <w:pPr>
        <w:spacing w:after="0" w:line="594" w:lineRule="exact"/>
        <w:jc w:val="both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</w:p>
    <w:p w14:paraId="3495929B" w14:textId="4F4B6BC3" w:rsidR="00FD2AD8" w:rsidRPr="00FD2AD8" w:rsidRDefault="003D3AF1" w:rsidP="00FD2AD8">
      <w:pPr>
        <w:spacing w:after="0"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14:ligatures w14:val="none"/>
        </w:rPr>
        <w:t>定西市招标文件</w:t>
      </w:r>
      <w:r w:rsidR="00FD2AD8" w:rsidRPr="00FD2AD8">
        <w:rPr>
          <w:rFonts w:ascii="Times New Roman" w:eastAsia="方正小标宋简体" w:hAnsi="Times New Roman" w:cs="Times New Roman" w:hint="eastAsia"/>
          <w:sz w:val="44"/>
          <w:szCs w:val="44"/>
          <w14:ligatures w14:val="none"/>
        </w:rPr>
        <w:t>公平竞争审查表</w:t>
      </w:r>
    </w:p>
    <w:tbl>
      <w:tblPr>
        <w:tblpPr w:leftFromText="180" w:rightFromText="180" w:vertAnchor="text" w:horzAnchor="page" w:tblpX="1908" w:tblpY="7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0"/>
        <w:gridCol w:w="559"/>
        <w:gridCol w:w="1995"/>
        <w:gridCol w:w="1134"/>
        <w:gridCol w:w="2362"/>
      </w:tblGrid>
      <w:tr w:rsidR="00FD2AD8" w:rsidRPr="00FD2AD8" w14:paraId="2DB1CA32" w14:textId="77777777" w:rsidTr="001519B6">
        <w:trPr>
          <w:trHeight w:val="344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61FDE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18680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年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月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日</w:t>
            </w:r>
          </w:p>
        </w:tc>
      </w:tr>
      <w:tr w:rsidR="00FD2AD8" w:rsidRPr="00FD2AD8" w14:paraId="58CDC908" w14:textId="77777777" w:rsidTr="001519B6">
        <w:trPr>
          <w:trHeight w:val="8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6B702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F35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7E026FAB" w14:textId="77777777" w:rsidTr="001519B6">
        <w:trPr>
          <w:trHeight w:val="84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69A61D82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24C6E9C2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41B1360A" w14:textId="77777777" w:rsidTr="001519B6">
        <w:trPr>
          <w:trHeight w:val="782"/>
        </w:trPr>
        <w:tc>
          <w:tcPr>
            <w:tcW w:w="1248" w:type="dxa"/>
            <w:vAlign w:val="center"/>
          </w:tcPr>
          <w:p w14:paraId="3E82FC2A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性质</w:t>
            </w:r>
          </w:p>
        </w:tc>
        <w:tc>
          <w:tcPr>
            <w:tcW w:w="7320" w:type="dxa"/>
            <w:gridSpan w:val="5"/>
          </w:tcPr>
          <w:p w14:paraId="4210B9A4" w14:textId="5ED83C2E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766E3" wp14:editId="72DB36F5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7620" t="5080" r="11430" b="13970"/>
                      <wp:wrapNone/>
                      <wp:docPr id="1229253192" name="流程图: 过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51DE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9" o:spid="_x0000_s1026" type="#_x0000_t109" style="position:absolute;margin-left:226.85pt;margin-top:11.0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p3p3gOAAAAAJAQAADwAAAGRycy9kb3ducmV2LnhtbEyPsU7DMBCGdyTewTok&#10;lqp14qYQQpwKIQXRgYGUhc2JTRIRn6PYTcPbc0xlu9P9+u778/1iBzabyfcOJcSbCJjBxukeWwkf&#10;x3KdAvNBoVaDQyPhx3jYF9dXucq0O+O7mavQMoKgz5SELoQx49w3nbHKb9xokG5fbrIq0Dq1XE/q&#10;THA7cBFFd9yqHulDp0bz3JnmuzpZCSJdVS/4Vr4m9UGXahd/zqvtQcrbm+XpEVgwS7iE4U+f1KEg&#10;p9qdUHs2SEh223uKEkzEwCiQpEIAq2l4iIEXOf/foPgFAAD//wMAUEsBAi0AFAAGAAgAAAAhALaD&#10;OJL+AAAA4QEAABMAAAAAAAAAAAAAAAAAAAAAAFtDb250ZW50X1R5cGVzXS54bWxQSwECLQAUAAYA&#10;CAAAACEAOP0h/9YAAACUAQAACwAAAAAAAAAAAAAAAAAvAQAAX3JlbHMvLnJlbHNQSwECLQAUAAYA&#10;CAAAACEAfYtb5xgCAAAsBAAADgAAAAAAAAAAAAAAAAAuAgAAZHJzL2Uyb0RvYy54bWxQSwECLQAU&#10;AAYACAAAACEAp3p3gOAAAAAJAQAADwAAAAAAAAAAAAAAAAByBAAAZHJzL2Rvd25yZXYueG1sUEsF&#10;BgAAAAAEAAQA8wAAAH8FAAAAAA==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2E735" wp14:editId="4253AFA5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10160" t="5080" r="8890" b="13970"/>
                      <wp:wrapNone/>
                      <wp:docPr id="1373932954" name="流程图: 过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D8377" id="流程图: 过程 8" o:spid="_x0000_s1026" type="#_x0000_t109" style="position:absolute;margin-left:295.3pt;margin-top:11.0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uJfrmd8AAAAJAQAADwAAAGRycy9kb3ducmV2LnhtbEyPwU7DMAyG70i8Q2Qk&#10;LhNLW7ZqK00nhFTEDjtQuHBLG9NWNE7VZF15e8wJTrblT78/54fFDmLGyfeOFMTrCARS40xPrYL3&#10;t/JuB8IHTUYPjlDBN3o4FNdXuc6Mu9ArzlVoBYeQz7SCLoQxk9I3HVrt125E4t2nm6wOPE6tNJO+&#10;cLgdZBJFqbS6J77Q6RGfOmy+qrNVkOxW1TOdypdNfTSl3sYf8+r+qNTtzfL4ACLgEv5g+NVndSjY&#10;qXZnMl4MCrb7KGWUw5IYBANpvOemVrDhKotc/v+g+AEAAP//AwBQSwECLQAUAAYACAAAACEAtoM4&#10;kv4AAADhAQAAEwAAAAAAAAAAAAAAAAAAAAAAW0NvbnRlbnRfVHlwZXNdLnhtbFBLAQItABQABgAI&#10;AAAAIQA4/SH/1gAAAJQBAAALAAAAAAAAAAAAAAAAAC8BAABfcmVscy8ucmVsc1BLAQItABQABgAI&#10;AAAAIQB9i1vnGAIAACwEAAAOAAAAAAAAAAAAAAAAAC4CAABkcnMvZTJvRG9jLnhtbFBLAQItABQA&#10;BgAIAAAAIQC4l+uZ3wAAAAkBAAAPAAAAAAAAAAAAAAAAAHIEAABkcnMvZG93bnJldi54bWxQSwUG&#10;AAAAAAQABADzAAAAfgUAAAAA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CC6CC" wp14:editId="54CEA9A4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10160" t="10795" r="8890" b="8255"/>
                      <wp:wrapNone/>
                      <wp:docPr id="460039698" name="流程图: 过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A5FF" id="流程图: 过程 7" o:spid="_x0000_s1026" type="#_x0000_t109" style="position:absolute;margin-left:91.3pt;margin-top:10.7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vET4Ft8AAAAJAQAADwAAAGRycy9kb3ducmV2LnhtbEyPMW+DMBCF90r5D9ZF&#10;6hI1xjREiGKiKBJVM3Qo7dLNYBdQ8Rlhh9B/3+vUjE/36Xvv8sNiBzabyfcOJYhtBMxg43SPrYSP&#10;9/IhBeaDQq0Gh0bCj/FwKFZ3ucq0u+KbmavQMpKgz5SELoQx49w3nbHKb91okG5fbrIqUJxarid1&#10;JbkdeBxFe25Vj9TQqdGcOtN8VxcrIU431TO+li+7+qxLlYjPefN4lvJ+vRyfgAWzhH8Y/ubTdCho&#10;U+0uqD0bKKfxnlCSiQQYAbEQAlgtYZcmwIuc335Q/AIAAP//AwBQSwECLQAUAAYACAAAACEAtoM4&#10;kv4AAADhAQAAEwAAAAAAAAAAAAAAAAAAAAAAW0NvbnRlbnRfVHlwZXNdLnhtbFBLAQItABQABgAI&#10;AAAAIQA4/SH/1gAAAJQBAAALAAAAAAAAAAAAAAAAAC8BAABfcmVscy8ucmVsc1BLAQItABQABgAI&#10;AAAAIQB9i1vnGAIAACwEAAAOAAAAAAAAAAAAAAAAAC4CAABkcnMvZTJvRG9jLnhtbFBLAQItABQA&#10;BgAIAAAAIQC8RPgW3wAAAAkBAAAPAAAAAAAAAAAAAAAAAHIEAABkcnMvZG93bnJldi54bWxQSwUG&#10;AAAAAAQABADzAAAAfgUAAAAA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行政法规草案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地方性法规草案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规章</w:t>
            </w:r>
          </w:p>
          <w:p w14:paraId="16AE8F03" w14:textId="6D62A314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38B8E" wp14:editId="5813098F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10160" t="8890" r="8890" b="10160"/>
                      <wp:wrapNone/>
                      <wp:docPr id="2111344873" name="流程图: 过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13F83" id="流程图: 过程 6" o:spid="_x0000_s1026" type="#_x0000_t109" style="position:absolute;margin-left:227.8pt;margin-top:7.9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xJbaE98AAAAJAQAADwAAAGRycy9kb3ducmV2LnhtbEyPQU+EMBCF7yb+h2ZM&#10;vGzcwgobgpSNMcG4Bw+iF2+FjkCkU0K7LP57x5N7m5f35c17xWG1o1hw9oMjBfE2AoHUOjNQp+Dj&#10;vbrLQPigyejRESr4QQ+H8vqq0LlxZ3rDpQ6d4BDyuVbQhzDlUvq2R6v91k1I7H252erAcu6kmfWZ&#10;w+0od1G0l1YPxB96PeFTj+13fbIKdtmmfqbX6iVpjqbSafy5bO6PSt3erI8PIAKu4R+Gv/pcHUru&#10;1LgTGS9GBUma7hllI+UJDCRZEoNo+NhlIMtCXi4ofwEAAP//AwBQSwECLQAUAAYACAAAACEAtoM4&#10;kv4AAADhAQAAEwAAAAAAAAAAAAAAAAAAAAAAW0NvbnRlbnRfVHlwZXNdLnhtbFBLAQItABQABgAI&#10;AAAAIQA4/SH/1gAAAJQBAAALAAAAAAAAAAAAAAAAAC8BAABfcmVscy8ucmVsc1BLAQItABQABgAI&#10;AAAAIQB9i1vnGAIAACwEAAAOAAAAAAAAAAAAAAAAAC4CAABkcnMvZTJvRG9jLnhtbFBLAQItABQA&#10;BgAIAAAAIQDEltoT3wAAAAkBAAAPAAAAAAAAAAAAAAAAAHIEAABkcnMvZG93bnJldi54bWxQSwUG&#10;AAAAAAQABADzAAAAfgUAAAAA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D7B69" wp14:editId="23B26D8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10160" t="8890" r="8890" b="10160"/>
                      <wp:wrapNone/>
                      <wp:docPr id="141664000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F5845" id="流程图: 过程 5" o:spid="_x0000_s1026" type="#_x0000_t109" style="position:absolute;margin-left:92.8pt;margin-top:7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RsOfU94AAAAJAQAADwAAAGRycy9kb3ducmV2LnhtbEyPTU+EMBCG7yb+h2ZM&#10;vGzcAi4bgpSNMcG4Bw+iF2+FjkCkU0K7LP57x5N7mzfz5P0oDqsdxYKzHxwpiLcRCKTWmYE6BR/v&#10;1V0GwgdNRo+OUMEPejiU11eFzo070xsudegEm5DPtYI+hCmX0rc9Wu23bkLi35ebrQ4s506aWZ/Z&#10;3I4yiaK9tHogTuj1hE89tt/1ySpIsk39TK/Vy645mkqn8eeyuT8qdXuzPj6ACLiGfxj+6nN1KLlT&#10;405kvBhZZ+meUT5SnsBAEu9iEI2CXZKBLAt5uaD8BQAA//8DAFBLAQItABQABgAIAAAAIQC2gziS&#10;/gAAAOEBAAATAAAAAAAAAAAAAAAAAAAAAABbQ29udGVudF9UeXBlc10ueG1sUEsBAi0AFAAGAAgA&#10;AAAhADj9If/WAAAAlAEAAAsAAAAAAAAAAAAAAAAALwEAAF9yZWxzLy5yZWxzUEsBAi0AFAAGAAgA&#10;AAAhAH2LW+cYAgAALAQAAA4AAAAAAAAAAAAAAAAALgIAAGRycy9lMm9Eb2MueG1sUEsBAi0AFAAG&#10;AAgAAAAhAEbDn1PeAAAACQEAAA8AAAAAAAAAAAAAAAAAcgQAAGRycy9kb3ducmV2LnhtbFBLBQYA&#10;AAAABAAEAPMAAAB9BQAAAAA=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规范性文件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其他政策措施</w:t>
            </w:r>
          </w:p>
        </w:tc>
      </w:tr>
      <w:tr w:rsidR="00FD2AD8" w:rsidRPr="00FD2AD8" w14:paraId="66706CB0" w14:textId="77777777" w:rsidTr="001519B6">
        <w:trPr>
          <w:trHeight w:val="702"/>
        </w:trPr>
        <w:tc>
          <w:tcPr>
            <w:tcW w:w="1248" w:type="dxa"/>
            <w:vMerge w:val="restart"/>
            <w:vAlign w:val="center"/>
          </w:tcPr>
          <w:p w14:paraId="4672F034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起草</w:t>
            </w:r>
          </w:p>
          <w:p w14:paraId="4275DB2C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3E66107C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名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6C93354B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46536F1E" w14:textId="77777777" w:rsidTr="001519B6">
        <w:trPr>
          <w:trHeight w:val="751"/>
        </w:trPr>
        <w:tc>
          <w:tcPr>
            <w:tcW w:w="1248" w:type="dxa"/>
            <w:vMerge/>
          </w:tcPr>
          <w:p w14:paraId="02069241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512573D2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1F94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248B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7F8FAFAD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3CE2D38E" w14:textId="77777777" w:rsidTr="001519B6">
        <w:trPr>
          <w:trHeight w:val="782"/>
        </w:trPr>
        <w:tc>
          <w:tcPr>
            <w:tcW w:w="1248" w:type="dxa"/>
            <w:vMerge w:val="restart"/>
            <w:vAlign w:val="center"/>
          </w:tcPr>
          <w:p w14:paraId="09DAA1B3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审查</w:t>
            </w:r>
          </w:p>
          <w:p w14:paraId="237A14AA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1D777FEC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名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0C734320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06B26B7C" w14:textId="77777777" w:rsidTr="001519B6">
        <w:trPr>
          <w:trHeight w:val="782"/>
        </w:trPr>
        <w:tc>
          <w:tcPr>
            <w:tcW w:w="1248" w:type="dxa"/>
            <w:vMerge/>
          </w:tcPr>
          <w:p w14:paraId="64DAB983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360BC902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1336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F560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52AE6055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6F5A4EC7" w14:textId="77777777" w:rsidTr="001519B6">
        <w:trPr>
          <w:trHeight w:val="698"/>
        </w:trPr>
        <w:tc>
          <w:tcPr>
            <w:tcW w:w="1248" w:type="dxa"/>
            <w:vMerge w:val="restart"/>
            <w:vAlign w:val="center"/>
          </w:tcPr>
          <w:p w14:paraId="05D215EB" w14:textId="77777777" w:rsidR="00FD2AD8" w:rsidRPr="00FD2AD8" w:rsidRDefault="00FD2AD8" w:rsidP="00FD2AD8">
            <w:pPr>
              <w:spacing w:after="0" w:line="594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征求意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lastRenderedPageBreak/>
              <w:t>见情况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 w14:paraId="679F8FBE" w14:textId="4C15E511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744728" wp14:editId="6B08CFB9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7620" t="9525" r="11430" b="9525"/>
                      <wp:wrapNone/>
                      <wp:docPr id="1044702575" name="流程图: 过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4ACD7" id="流程图: 过程 4" o:spid="_x0000_s1026" type="#_x0000_t109" style="position:absolute;margin-left:132.35pt;margin-top:11.6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jYAI+eAAAAAJAQAADwAAAGRycy9kb3ducmV2LnhtbEyPTU+EMBCG7yb+h2ZM&#10;vGzcsrBfImVjTDDuwYO4F28DrUCkU0K7LP57x5PeZjJvnnne7DDbXkxm9J0jBatlBMJQ7XRHjYLT&#10;e3G3B+EDksbekVHwbTwc8uurDFPtLvRmpjI0giHkU1TQhjCkUvq6NRb90g2G+PbpRouB17GResQL&#10;w20v4yjaSosd8YcWB/PUmvqrPFsF8X5RPtNr8bKujrrAzepjWiRHpW5v5scHEMHM4S8Mv/qsDjk7&#10;Ve5M2oueGdv1jqM8JAkIDsT3SQyiUrCJEpB5Jv83yH8AAAD//wMAUEsBAi0AFAAGAAgAAAAhALaD&#10;OJL+AAAA4QEAABMAAAAAAAAAAAAAAAAAAAAAAFtDb250ZW50X1R5cGVzXS54bWxQSwECLQAUAAYA&#10;CAAAACEAOP0h/9YAAACUAQAACwAAAAAAAAAAAAAAAAAvAQAAX3JlbHMvLnJlbHNQSwECLQAUAAYA&#10;CAAAACEAfYtb5xgCAAAsBAAADgAAAAAAAAAAAAAAAAAuAgAAZHJzL2Uyb0RvYy54bWxQSwECLQAU&#10;AAYACAAAACEAjYAI+eAAAAAJAQAADwAAAAAAAAAAAAAAAAByBAAAZHJzL2Rvd25yZXYueG1sUEsF&#10;BgAAAAAEAAQA8wAAAH8FAAAAAA==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AA579" wp14:editId="676CC726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13970" t="12065" r="5080" b="6985"/>
                      <wp:wrapNone/>
                      <wp:docPr id="1069539493" name="流程图: 过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23B57" id="流程图: 过程 3" o:spid="_x0000_s1026" type="#_x0000_t109" style="position:absolute;margin-left:303.85pt;margin-top:11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3+HQIAADoEAAAOAAAAZHJzL2Uyb0RvYy54bWysU9uO0zAQfUfiHyy/0yRVS9uo6WrVpQhp&#10;gZUWPsB1nMTC8Zix27R8PWP3suXyhMiD5cmMZ86cObO8O/SG7RV6DbbixSjnTFkJtbZtxb9+2byZ&#10;c+aDsLUwYFXFj8rzu9XrV8vBlWoMHZhaIaMk1peDq3gXgiuzzMtO9cKPwClLzgawF4FMbLMaxUDZ&#10;e5ON8/xtNgDWDkEq7+nvw8nJVyl/0ygZPjeNV4GZihO2kE5M5zae2WopyhaF67Q8wxD/gKIX2lLR&#10;a6oHEQTbof4jVa8lgocmjCT0GTSNlir1QN0U+W/dPHfCqdQLkePdlSb//9LKT/tn94QRunePIL95&#10;ZmHdCduqe0QYOiVqKldEorLB+fL6IBqenrLt8BFqGq3YBUgcHBrsY0Lqjh0S1ccr1eoQmKSfxTxf&#10;zKacSXIVs2IyTaPIRHl57NCH9wp6Fi8VbwwMBAvD02nWqZDYP/oQgYnyEp4aAaPrjTYmGdhu1wbZ&#10;XpACNulLvVC/t2HGsqHii+k4YupdXXFv21TklzB/my1P39+y9TqQqo3uKz6/BokykvnO1klzQWhz&#10;uhN6YyNUlfR6bulCb1SyL7dQH4lqhJOAaeHo0gH+4Gwg8RLa7zuBijPzwdK4FsVkEtWejMl0NiYD&#10;bz3bW4+wklJVPHB2uq7DaUN2DnXbUaUiMWHhnkbc6ET5C6qzMEigaRLnZYobcGunqJeVX/0EAAD/&#10;/wMAUEsDBBQABgAIAAAAIQAwLZgs4AAAAAkBAAAPAAAAZHJzL2Rvd25yZXYueG1sTI+xTsMwEIZ3&#10;JN7BOiSWitpNaFKFOBVCCqJDBwJLNyd2k4j4HMVuGt6eY4LpdLpf331/vl/swGYz+d6hhM1aADPY&#10;ON1jK+Hzo3zYAfNBoVaDQyPh23jYF7c3ucq0u+K7mavQMoKgz5SELoQx49w3nbHKr91okG5nN1kV&#10;aJ1arid1JbgdeCREwq3qkT50ajQvnWm+qouVEO1W1Ssey7fH+qBLtd2c5lV8kPL+bnl+AhbMEv7C&#10;8KtP6lCQU+0uqD0bJCQiTSlKsJgmBZI4iYDVErYiBV7k/H+D4gcAAP//AwBQSwECLQAUAAYACAAA&#10;ACEAtoM4kv4AAADhAQAAEwAAAAAAAAAAAAAAAAAAAAAAW0NvbnRlbnRfVHlwZXNdLnhtbFBLAQIt&#10;ABQABgAIAAAAIQA4/SH/1gAAAJQBAAALAAAAAAAAAAAAAAAAAC8BAABfcmVscy8ucmVsc1BLAQIt&#10;ABQABgAIAAAAIQBvFR3+HQIAADoEAAAOAAAAAAAAAAAAAAAAAC4CAABkcnMvZTJvRG9jLnhtbFBL&#10;AQItABQABgAIAAAAIQAwLZgs4AAAAAkBAAAPAAAAAAAAAAAAAAAAAHcEAABkcnMvZG93bnJldi54&#10;bWxQSwUGAAAAAAQABADzAAAAhAUAAAAA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征求利害关系人意见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向社会公开征求意见</w:t>
            </w:r>
          </w:p>
        </w:tc>
      </w:tr>
      <w:tr w:rsidR="00FD2AD8" w:rsidRPr="00FD2AD8" w14:paraId="622A1008" w14:textId="77777777" w:rsidTr="001519B6">
        <w:trPr>
          <w:trHeight w:val="3070"/>
        </w:trPr>
        <w:tc>
          <w:tcPr>
            <w:tcW w:w="1248" w:type="dxa"/>
            <w:vMerge/>
            <w:vAlign w:val="center"/>
          </w:tcPr>
          <w:p w14:paraId="768D1190" w14:textId="77777777" w:rsidR="00FD2AD8" w:rsidRPr="00FD2AD8" w:rsidRDefault="00FD2AD8" w:rsidP="00FD2AD8">
            <w:pPr>
              <w:spacing w:after="0" w:line="594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1CE7C976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具体情况（时间、对象、意见反馈和采纳情况）：</w:t>
            </w:r>
          </w:p>
          <w:p w14:paraId="032868FF" w14:textId="77777777" w:rsidR="00FD2AD8" w:rsidRPr="00FD2AD8" w:rsidRDefault="00FD2AD8" w:rsidP="00FD2AD8">
            <w:pPr>
              <w:spacing w:after="0" w:line="594" w:lineRule="exact"/>
              <w:ind w:firstLineChars="1750" w:firstLine="490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4050A9CC" w14:textId="77777777" w:rsidR="00FD2AD8" w:rsidRPr="00FD2AD8" w:rsidRDefault="00FD2AD8" w:rsidP="00FD2AD8">
            <w:pPr>
              <w:spacing w:after="0" w:line="594" w:lineRule="exact"/>
              <w:ind w:firstLineChars="1750" w:firstLine="490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718EC290" w14:textId="77777777" w:rsidR="00FD2AD8" w:rsidRPr="00FD2AD8" w:rsidRDefault="00FD2AD8" w:rsidP="00FD2AD8">
            <w:pPr>
              <w:spacing w:after="0" w:line="594" w:lineRule="exact"/>
              <w:ind w:firstLineChars="1750" w:firstLine="490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0CCAFBC9" w14:textId="77777777" w:rsidR="00FD2AD8" w:rsidRPr="00FD2AD8" w:rsidRDefault="00FD2AD8" w:rsidP="00FD2AD8">
            <w:pPr>
              <w:spacing w:after="0" w:line="594" w:lineRule="exact"/>
              <w:ind w:firstLineChars="1750" w:firstLine="490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（可附相关报告）</w:t>
            </w:r>
          </w:p>
        </w:tc>
      </w:tr>
      <w:tr w:rsidR="00FD2AD8" w:rsidRPr="00FD2AD8" w14:paraId="4ABDB728" w14:textId="77777777" w:rsidTr="001519B6">
        <w:trPr>
          <w:trHeight w:val="2480"/>
        </w:trPr>
        <w:tc>
          <w:tcPr>
            <w:tcW w:w="1248" w:type="dxa"/>
            <w:vAlign w:val="center"/>
          </w:tcPr>
          <w:p w14:paraId="02B5DDB9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 w14:paraId="1607BB61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41AC426B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087CECF9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3B9BC7BA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6249F80B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（可附相关报告）</w:t>
            </w:r>
          </w:p>
        </w:tc>
      </w:tr>
      <w:tr w:rsidR="00FD2AD8" w:rsidRPr="00FD2AD8" w14:paraId="211EB11F" w14:textId="77777777" w:rsidTr="001519B6">
        <w:trPr>
          <w:trHeight w:val="1793"/>
        </w:trPr>
        <w:tc>
          <w:tcPr>
            <w:tcW w:w="1248" w:type="dxa"/>
            <w:vAlign w:val="center"/>
          </w:tcPr>
          <w:p w14:paraId="6B28485A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审查</w:t>
            </w:r>
          </w:p>
          <w:p w14:paraId="036CA833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 w14:paraId="7A7D579C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3596E685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7916570D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69168CA6" w14:textId="77777777" w:rsidR="00FD2AD8" w:rsidRPr="00FD2AD8" w:rsidRDefault="00FD2AD8" w:rsidP="00FD2AD8">
            <w:pPr>
              <w:spacing w:after="0" w:line="594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（可附相关报告）</w:t>
            </w:r>
          </w:p>
        </w:tc>
      </w:tr>
      <w:tr w:rsidR="00FD2AD8" w:rsidRPr="00FD2AD8" w14:paraId="00E2DB53" w14:textId="77777777" w:rsidTr="001519B6">
        <w:trPr>
          <w:trHeight w:val="423"/>
        </w:trPr>
        <w:tc>
          <w:tcPr>
            <w:tcW w:w="1248" w:type="dxa"/>
            <w:vMerge w:val="restart"/>
            <w:vAlign w:val="center"/>
          </w:tcPr>
          <w:p w14:paraId="317DAC8F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 w14:paraId="3D51A990" w14:textId="119268A3" w:rsidR="00FD2AD8" w:rsidRPr="00FD2AD8" w:rsidRDefault="00FD2AD8" w:rsidP="00FD2AD8">
            <w:pPr>
              <w:spacing w:after="0" w:line="594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AC190" wp14:editId="40D39F48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11430" t="5080" r="7620" b="13970"/>
                      <wp:wrapNone/>
                      <wp:docPr id="565591780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287A" id="流程图: 过程 2" o:spid="_x0000_s1026" type="#_x0000_t109" style="position:absolute;margin-left:123.65pt;margin-top:11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6VdLlOAAAAAJAQAADwAAAGRycy9kb3ducmV2LnhtbEyPTU+DQBCG7yb+h82Y&#10;eGnapZR+iCyNMcHYgwfRi7eBXYHIzhJ2S/HfO570NpN588z7ZMfZ9mIyo+8cKVivIhCGaqc7ahS8&#10;vxXLAwgfkDT2joyCb+PhmF9fZZhqd6FXM5WhEQwhn6KCNoQhldLXrbHoV24wxLdPN1oMvI6N1CNe&#10;GG57GUfRTlrsiD+0OJjH1tRf5dkqiA+L8oleiuekOukCt+uPabE5KXV7Mz/cgwhmDn9h+K3P1SHn&#10;TpU7k/aiZ0ay33CUh5idOBDvt+xSKUjuIpB5Jv8b5D8AAAD//wMAUEsBAi0AFAAGAAgAAAAhALaD&#10;OJL+AAAA4QEAABMAAAAAAAAAAAAAAAAAAAAAAFtDb250ZW50X1R5cGVzXS54bWxQSwECLQAUAAYA&#10;CAAAACEAOP0h/9YAAACUAQAACwAAAAAAAAAAAAAAAAAvAQAAX3JlbHMvLnJlbHNQSwECLQAUAAYA&#10;CAAAACEAfYtb5xgCAAAsBAAADgAAAAAAAAAAAAAAAAAuAgAAZHJzL2Uyb0RvYy54bWxQSwECLQAU&#10;AAYACAAAACEA6VdLlOAAAAAJAQAADwAAAAAAAAAAAAAAAAByBAAAZHJzL2Rvd25yZXYueG1sUEsF&#10;BgAAAAAEAAQA8wAAAH8FAAAAAA==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08A67" wp14:editId="01BFD84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9525" t="13970" r="9525" b="5080"/>
                      <wp:wrapNone/>
                      <wp:docPr id="770268631" name="流程图: 过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5BD7" id="流程图: 过程 1" o:spid="_x0000_s1026" type="#_x0000_t109" style="position:absolute;margin-left:23.75pt;margin-top:10.9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vnGAIAACwEAAAOAAAAZHJzL2Uyb0RvYy54bWysU9tu2zAMfR+wfxD0vtgOkqUx4hRFugwD&#10;uq1Atw9QZNkWJosapcTJvn6UnKbZ5WmYHgRRpA4PD6nV7bE37KDQa7AVLyY5Z8pKqLVtK/71y/bN&#10;DWc+CFsLA1ZV/KQ8v12/frUaXKmm0IGpFTICsb4cXMW7EFyZZV52qhd+Ak5ZcjaAvQhkYpvVKAZC&#10;7002zfO32QBYOwSpvKfb+9HJ1wm/aZQMn5vGq8BMxYlbSDumfRf3bL0SZYvCdVqeaYh/YNELbSnp&#10;BepeBMH2qP+A6rVE8NCEiYQ+g6bRUqUaqJoi/62ap044lWohcby7yOT/H6z8dHhyjxipe/cA8ptn&#10;FjadsK26Q4ShU6KmdEUUKhucLy8PouHpKdsNH6Gm1op9gKTBscE+AlJ17JikPl2kVsfAJF0WN/ly&#10;MedMkqtYFLN5akUmyufHDn14r6Bn8VDxxsBAtDA8jr1OicThwYdITJTP4akQMLreamOSge1uY5Ad&#10;BE3ANq1UC9V7HWYsGyq+nE8jp97VFfe2TUl+CfPXaHlaf0PrdaCpNrqv+M0lSJRRzHe2TjMXhDbj&#10;mdgbe1Y3Chpn15c7qE8kLsI4svTF6NAB/uBsoHElft/3AhVn5oOlBi2L2SzOdzJm88WUDLz27K49&#10;wkqCqnjgbDxuwvgn9g5121GmItVu4Y6a2ugk8gurM1kayaT9+fvEmb+2U9TLJ1//BAAA//8DAFBL&#10;AwQUAAYACAAAACEAMAFBc94AAAAHAQAADwAAAGRycy9kb3ducmV2LnhtbEyPTU+DQBCG7yb+h82Y&#10;eGnsQu0HRZbGmGDswYPoxdvArkBkZwm7pfjvHU/1OPO+eeaZ7DDbXkxm9J0jBfEyAmGodrqjRsHH&#10;e3GXgPABSWPvyCj4MR4O+fVVhql2Z3ozUxkawRDyKSpoQxhSKX3dGot+6QZDnH250WLgcWykHvHM&#10;cNvLVRRtpcWO+EKLg3lqTf1dnqyCVbIon+m1eFlXR13gJv6cFvdHpW5v5scHEMHM4VKGP31Wh5yd&#10;Knci7UWvYL3bcJNZ8R4E57stv1bxPtmDzDP53z//BQAA//8DAFBLAQItABQABgAIAAAAIQC2gziS&#10;/gAAAOEBAAATAAAAAAAAAAAAAAAAAAAAAABbQ29udGVudF9UeXBlc10ueG1sUEsBAi0AFAAGAAgA&#10;AAAhADj9If/WAAAAlAEAAAsAAAAAAAAAAAAAAAAALwEAAF9yZWxzLy5yZWxzUEsBAi0AFAAGAAgA&#10;AAAhAH2LW+cYAgAALAQAAA4AAAAAAAAAAAAAAAAALgIAAGRycy9lMm9Eb2MueG1sUEsBAi0AFAAG&#10;AAgAAAAhADABQXPeAAAABwEAAA8AAAAAAAAAAAAAAAAAcgQAAGRycy9kb3ducmV2LnhtbFBLBQYA&#10;AAAABAAEAPMAAAB9BQAAAAA=&#10;"/>
                  </w:pict>
                </mc:Fallback>
              </mc:AlternateConten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是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否</w:t>
            </w:r>
          </w:p>
        </w:tc>
      </w:tr>
      <w:tr w:rsidR="00FD2AD8" w:rsidRPr="00FD2AD8" w14:paraId="1EE5FFB4" w14:textId="77777777" w:rsidTr="001519B6">
        <w:trPr>
          <w:trHeight w:val="2212"/>
        </w:trPr>
        <w:tc>
          <w:tcPr>
            <w:tcW w:w="1248" w:type="dxa"/>
            <w:vMerge/>
            <w:vAlign w:val="center"/>
          </w:tcPr>
          <w:p w14:paraId="1A04A2BF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270" w:type="dxa"/>
            <w:vAlign w:val="center"/>
          </w:tcPr>
          <w:p w14:paraId="3EE43794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14:paraId="543504F7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110C51F3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20B07F11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2E0773F6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6EF87477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4C98D9BD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0F2FBE50" w14:textId="77777777" w:rsidTr="001519B6">
        <w:trPr>
          <w:trHeight w:val="1612"/>
        </w:trPr>
        <w:tc>
          <w:tcPr>
            <w:tcW w:w="1248" w:type="dxa"/>
            <w:vAlign w:val="center"/>
          </w:tcPr>
          <w:p w14:paraId="788F6046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其他需要说明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lastRenderedPageBreak/>
              <w:t>的情况</w:t>
            </w:r>
          </w:p>
        </w:tc>
        <w:tc>
          <w:tcPr>
            <w:tcW w:w="7320" w:type="dxa"/>
            <w:gridSpan w:val="5"/>
          </w:tcPr>
          <w:p w14:paraId="2F6D4D00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FD2AD8" w:rsidRPr="00FD2AD8" w14:paraId="5EA5BD30" w14:textId="77777777" w:rsidTr="001519B6">
        <w:trPr>
          <w:trHeight w:val="2288"/>
        </w:trPr>
        <w:tc>
          <w:tcPr>
            <w:tcW w:w="1248" w:type="dxa"/>
            <w:vAlign w:val="center"/>
          </w:tcPr>
          <w:p w14:paraId="35A4B737" w14:textId="77777777" w:rsidR="00FD2AD8" w:rsidRPr="00FD2AD8" w:rsidRDefault="00FD2AD8" w:rsidP="00FD2AD8">
            <w:pPr>
              <w:spacing w:after="0" w:line="594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 w14:paraId="0B157CA5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525B7A3E" w14:textId="77777777" w:rsidR="00FD2AD8" w:rsidRPr="00FD2AD8" w:rsidRDefault="00FD2AD8" w:rsidP="00FD2AD8">
            <w:pPr>
              <w:spacing w:after="0" w:line="594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1A6D6E1F" w14:textId="77777777" w:rsidR="00FD2AD8" w:rsidRPr="00FD2AD8" w:rsidRDefault="00FD2AD8" w:rsidP="00FD2AD8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14:ligatures w14:val="none"/>
              </w:rPr>
            </w:pPr>
          </w:p>
          <w:p w14:paraId="73266DAE" w14:textId="77777777" w:rsidR="00FD2AD8" w:rsidRPr="00FD2AD8" w:rsidRDefault="00FD2AD8" w:rsidP="00FD2AD8">
            <w:pPr>
              <w:spacing w:after="0" w:line="594" w:lineRule="exact"/>
              <w:ind w:right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</w:p>
          <w:p w14:paraId="244AA4EC" w14:textId="77777777" w:rsidR="00FD2AD8" w:rsidRPr="00FD2AD8" w:rsidRDefault="00FD2AD8" w:rsidP="00FD2AD8">
            <w:pPr>
              <w:spacing w:after="0" w:line="594" w:lineRule="exact"/>
              <w:ind w:right="560" w:firstLineChars="850" w:firstLine="2380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14:ligatures w14:val="none"/>
              </w:rPr>
            </w:pP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签字：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 xml:space="preserve">          </w:t>
            </w:r>
            <w:r w:rsidRPr="00FD2AD8">
              <w:rPr>
                <w:rFonts w:ascii="Times New Roman" w:eastAsia="仿宋_GB2312" w:hAnsi="Times New Roman" w:cs="Times New Roman" w:hint="eastAsia"/>
                <w:sz w:val="28"/>
                <w:szCs w:val="28"/>
                <w14:ligatures w14:val="none"/>
              </w:rPr>
              <w:t>盖章：</w:t>
            </w:r>
          </w:p>
        </w:tc>
      </w:tr>
    </w:tbl>
    <w:p w14:paraId="1757B0E8" w14:textId="77777777" w:rsidR="00FD2AD8" w:rsidRPr="00FD2AD8" w:rsidRDefault="00FD2AD8" w:rsidP="00FD2AD8">
      <w:pPr>
        <w:spacing w:after="0" w:line="594" w:lineRule="exact"/>
        <w:rPr>
          <w:rFonts w:ascii="Times New Roman" w:eastAsia="宋体" w:hAnsi="Times New Roman" w:cs="Times New Roman"/>
          <w:sz w:val="32"/>
          <w:szCs w:val="32"/>
          <w14:ligatures w14:val="none"/>
        </w:rPr>
      </w:pPr>
    </w:p>
    <w:p w14:paraId="49BCEF1A" w14:textId="77777777" w:rsidR="00720D1A" w:rsidRDefault="00720D1A"/>
    <w:sectPr w:rsidR="00720D1A" w:rsidSect="00FD2AD8">
      <w:footerReference w:type="default" r:id="rId6"/>
      <w:pgSz w:w="11906" w:h="16838"/>
      <w:pgMar w:top="1984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5FD2" w14:textId="77777777" w:rsidR="0033241C" w:rsidRDefault="0033241C" w:rsidP="00FD2AD8">
      <w:pPr>
        <w:spacing w:after="0" w:line="240" w:lineRule="auto"/>
      </w:pPr>
      <w:r>
        <w:separator/>
      </w:r>
    </w:p>
  </w:endnote>
  <w:endnote w:type="continuationSeparator" w:id="0">
    <w:p w14:paraId="783529C6" w14:textId="77777777" w:rsidR="0033241C" w:rsidRDefault="0033241C" w:rsidP="00FD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3223" w14:textId="680AF9BD" w:rsidR="009B4780" w:rsidRDefault="00FD2AD8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A7F49" wp14:editId="7A714F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016724651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E68A" w14:textId="77777777" w:rsidR="009B4780" w:rsidRDefault="00000000">
                          <w:pPr>
                            <w:pStyle w:val="af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7F49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B61E68A" w14:textId="77777777" w:rsidR="009B4780" w:rsidRDefault="00000000">
                    <w:pPr>
                      <w:pStyle w:val="af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6CC1" w14:textId="77777777" w:rsidR="0033241C" w:rsidRDefault="0033241C" w:rsidP="00FD2AD8">
      <w:pPr>
        <w:spacing w:after="0" w:line="240" w:lineRule="auto"/>
      </w:pPr>
      <w:r>
        <w:separator/>
      </w:r>
    </w:p>
  </w:footnote>
  <w:footnote w:type="continuationSeparator" w:id="0">
    <w:p w14:paraId="1AC5DB6B" w14:textId="77777777" w:rsidR="0033241C" w:rsidRDefault="0033241C" w:rsidP="00FD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1A"/>
    <w:rsid w:val="0033241C"/>
    <w:rsid w:val="003D3AF1"/>
    <w:rsid w:val="00600264"/>
    <w:rsid w:val="00622B00"/>
    <w:rsid w:val="00720D1A"/>
    <w:rsid w:val="009B4780"/>
    <w:rsid w:val="00DC115F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68691"/>
  <w15:chartTrackingRefBased/>
  <w15:docId w15:val="{1F2E1B40-6616-43AF-8A5A-CC2A2E8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1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1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0D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2AD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2A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2A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2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2024-07-11T08:35:00Z</dcterms:created>
  <dcterms:modified xsi:type="dcterms:W3CDTF">2024-07-11T08:38:00Z</dcterms:modified>
</cp:coreProperties>
</file>